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These lists are to be used at home to help your child/ren learn the sight words automatically. This will support reading, writing and spelling progress. </w:t>
      </w:r>
      <w:r>
        <w:rPr>
          <w:rFonts w:ascii="Times" w:hAnsi="Times" w:cs="Times"/>
          <w:sz w:val="28"/>
          <w:szCs w:val="32"/>
        </w:rPr>
        <w:t xml:space="preserve"> </w:t>
      </w:r>
      <w:r w:rsidRPr="00E60035">
        <w:rPr>
          <w:rFonts w:ascii="Times" w:hAnsi="Times" w:cs="Times"/>
          <w:sz w:val="28"/>
          <w:szCs w:val="32"/>
        </w:rPr>
        <w:t>Ways in which these can be used:</w:t>
      </w:r>
    </w:p>
    <w:p w:rsidR="00D10EFD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As flashcards holding up to be read one at a time. </w:t>
      </w:r>
    </w:p>
    <w:p w:rsidR="00D10EFD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 xml:space="preserve">- Laid out on floor/table, ask child to find a particular word. </w:t>
      </w:r>
    </w:p>
    <w:p w:rsidR="00D10EFD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Make a second set and play memory. </w:t>
      </w:r>
    </w:p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- Make sentences using the words.</w:t>
      </w:r>
    </w:p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To help with writing and spelling you can also have children write the words.</w:t>
      </w:r>
    </w:p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28"/>
          <w:szCs w:val="32"/>
        </w:rPr>
        <w:t>The goal is for the words to be read as quickly as possible.</w:t>
      </w:r>
    </w:p>
    <w:p w:rsidR="00D10EFD" w:rsidRPr="00E60035" w:rsidRDefault="00D10EFD" w:rsidP="00D10EFD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6"/>
        </w:rPr>
      </w:pPr>
      <w:r w:rsidRPr="00E60035">
        <w:rPr>
          <w:rFonts w:ascii="Times" w:hAnsi="Times" w:cs="Times"/>
          <w:b/>
          <w:bCs/>
          <w:sz w:val="48"/>
          <w:szCs w:val="80"/>
        </w:rPr>
        <w:t>Yellow (32) ~ Levels 6, 7 and 8</w:t>
      </w:r>
    </w:p>
    <w:p w:rsidR="00D10EFD" w:rsidRDefault="00D10EFD" w:rsidP="00D10EF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69A375D" wp14:editId="254ACF7E">
            <wp:extent cx="3937000" cy="12700"/>
            <wp:effectExtent l="0" t="0" r="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937"/>
        <w:gridCol w:w="2440"/>
        <w:gridCol w:w="2711"/>
      </w:tblGrid>
      <w:tr w:rsidR="00D10EFD" w:rsidTr="009B54F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when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came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one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it’s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make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an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with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all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back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day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into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Oh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out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play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ran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do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take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that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then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there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him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saw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his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got</w:t>
            </w:r>
          </w:p>
        </w:tc>
      </w:tr>
      <w:tr w:rsidR="00D10EFD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looking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of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yes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mother</w:t>
            </w:r>
          </w:p>
        </w:tc>
      </w:tr>
      <w:tr w:rsidR="00D10EFD" w:rsidTr="009B54F4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lastRenderedPageBreak/>
              <w:t>from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her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baby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10EFD" w:rsidRDefault="00D10EFD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" w:hAnsi="Times" w:cs="Times"/>
                <w:sz w:val="80"/>
                <w:szCs w:val="80"/>
              </w:rPr>
              <w:t>father</w:t>
            </w:r>
          </w:p>
        </w:tc>
      </w:tr>
    </w:tbl>
    <w:p w:rsidR="00A26704" w:rsidRDefault="00A26704">
      <w:bookmarkStart w:id="0" w:name="_GoBack"/>
      <w:bookmarkEnd w:id="0"/>
    </w:p>
    <w:sectPr w:rsidR="00A26704" w:rsidSect="00D10EFD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FD"/>
    <w:rsid w:val="002A518F"/>
    <w:rsid w:val="00A26704"/>
    <w:rsid w:val="00D1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E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E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619</Characters>
  <Application>Microsoft Macintosh Word</Application>
  <DocSecurity>0</DocSecurity>
  <Lines>5</Lines>
  <Paragraphs>1</Paragraphs>
  <ScaleCrop>false</ScaleCrop>
  <Company>St Albans School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2015-04-28T21:16:00Z</dcterms:created>
  <dcterms:modified xsi:type="dcterms:W3CDTF">2015-04-28T21:17:00Z</dcterms:modified>
</cp:coreProperties>
</file>